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B733" w14:textId="3765B03A" w:rsidR="00FB51B5" w:rsidRPr="008B1829" w:rsidRDefault="00372DCC">
      <w:pPr>
        <w:rPr>
          <w:b/>
        </w:rPr>
      </w:pPr>
      <w:r>
        <w:rPr>
          <w:b/>
        </w:rPr>
        <w:t xml:space="preserve">Global Studies </w:t>
      </w:r>
      <w:r w:rsidR="00795D2A" w:rsidRPr="008B1829">
        <w:rPr>
          <w:b/>
        </w:rPr>
        <w:t>Bachelor of Arts (BA)</w:t>
      </w:r>
    </w:p>
    <w:p w14:paraId="41F08E00" w14:textId="6A83FF3A" w:rsidR="00795D2A" w:rsidRDefault="00372DCC">
      <w:pPr>
        <w:rPr>
          <w:b/>
        </w:rPr>
      </w:pPr>
      <w:r>
        <w:rPr>
          <w:b/>
        </w:rPr>
        <w:t>Degree Code 601A</w:t>
      </w:r>
    </w:p>
    <w:p w14:paraId="5A59A8EC" w14:textId="77777777" w:rsidR="00372DCC" w:rsidRDefault="00372DCC"/>
    <w:tbl>
      <w:tblPr>
        <w:tblStyle w:val="TableGrid"/>
        <w:tblpPr w:leftFromText="180" w:rightFromText="180" w:vertAnchor="text" w:horzAnchor="page" w:tblpX="3349" w:tblpY="-44"/>
        <w:tblW w:w="0" w:type="auto"/>
        <w:tblLook w:val="04A0" w:firstRow="1" w:lastRow="0" w:firstColumn="1" w:lastColumn="0" w:noHBand="0" w:noVBand="1"/>
      </w:tblPr>
      <w:tblGrid>
        <w:gridCol w:w="5866"/>
      </w:tblGrid>
      <w:tr w:rsidR="00AC6991" w14:paraId="2A2A811A" w14:textId="77777777" w:rsidTr="00AC6991">
        <w:trPr>
          <w:trHeight w:val="269"/>
        </w:trPr>
        <w:tc>
          <w:tcPr>
            <w:tcW w:w="5866" w:type="dxa"/>
          </w:tcPr>
          <w:p w14:paraId="44847FE0" w14:textId="4747C529" w:rsidR="00AC6991" w:rsidRDefault="00AC6991" w:rsidP="00AC6991"/>
        </w:tc>
      </w:tr>
    </w:tbl>
    <w:p w14:paraId="3BA79C49" w14:textId="77777777" w:rsidR="00AC6991" w:rsidRPr="008B1829" w:rsidRDefault="00795D2A">
      <w:pPr>
        <w:rPr>
          <w:b/>
        </w:rPr>
      </w:pPr>
      <w:r w:rsidRPr="008B1829">
        <w:rPr>
          <w:b/>
        </w:rPr>
        <w:t>Student Name:</w:t>
      </w:r>
    </w:p>
    <w:tbl>
      <w:tblPr>
        <w:tblStyle w:val="TableGrid"/>
        <w:tblpPr w:leftFromText="180" w:rightFromText="180" w:vertAnchor="text" w:horzAnchor="page" w:tblpX="3349" w:tblpY="215"/>
        <w:tblW w:w="0" w:type="auto"/>
        <w:tblLook w:val="04A0" w:firstRow="1" w:lastRow="0" w:firstColumn="1" w:lastColumn="0" w:noHBand="0" w:noVBand="1"/>
      </w:tblPr>
      <w:tblGrid>
        <w:gridCol w:w="1728"/>
      </w:tblGrid>
      <w:tr w:rsidR="00E070BB" w14:paraId="72472730" w14:textId="77777777" w:rsidTr="00E070BB">
        <w:trPr>
          <w:trHeight w:val="269"/>
        </w:trPr>
        <w:tc>
          <w:tcPr>
            <w:tcW w:w="1728" w:type="dxa"/>
          </w:tcPr>
          <w:p w14:paraId="28236E31" w14:textId="6060D88F" w:rsidR="00AC6991" w:rsidRDefault="00AC6991" w:rsidP="00AC6991"/>
        </w:tc>
      </w:tr>
    </w:tbl>
    <w:p w14:paraId="2EB75107" w14:textId="77777777" w:rsidR="00795D2A" w:rsidRDefault="00795D2A"/>
    <w:p w14:paraId="49AC454C" w14:textId="77777777" w:rsidR="00AC6991" w:rsidRPr="008B1829" w:rsidRDefault="00795D2A">
      <w:pPr>
        <w:rPr>
          <w:b/>
        </w:rPr>
      </w:pPr>
      <w:r w:rsidRPr="008B1829">
        <w:rPr>
          <w:b/>
        </w:rPr>
        <w:t>Banner ID:</w:t>
      </w:r>
    </w:p>
    <w:p w14:paraId="70EB4096" w14:textId="77777777" w:rsidR="00795D2A" w:rsidRDefault="00795D2A"/>
    <w:tbl>
      <w:tblPr>
        <w:tblStyle w:val="TableGrid"/>
        <w:tblpPr w:leftFromText="180" w:rightFromText="180" w:vertAnchor="text" w:horzAnchor="page" w:tblpX="3349" w:tblpY="-83"/>
        <w:tblW w:w="0" w:type="auto"/>
        <w:tblLook w:val="04A0" w:firstRow="1" w:lastRow="0" w:firstColumn="1" w:lastColumn="0" w:noHBand="0" w:noVBand="1"/>
      </w:tblPr>
      <w:tblGrid>
        <w:gridCol w:w="1728"/>
      </w:tblGrid>
      <w:tr w:rsidR="00AC6991" w14:paraId="4D6A8678" w14:textId="77777777" w:rsidTr="00E070BB">
        <w:trPr>
          <w:trHeight w:val="269"/>
        </w:trPr>
        <w:tc>
          <w:tcPr>
            <w:tcW w:w="1728" w:type="dxa"/>
          </w:tcPr>
          <w:p w14:paraId="0C199B61" w14:textId="35C3ED69" w:rsidR="00AC6991" w:rsidRDefault="00AC6991" w:rsidP="00AC6991"/>
        </w:tc>
      </w:tr>
    </w:tbl>
    <w:p w14:paraId="0AB58635" w14:textId="77777777" w:rsidR="00AC6991" w:rsidRPr="008B1829" w:rsidRDefault="00795D2A">
      <w:pPr>
        <w:rPr>
          <w:b/>
        </w:rPr>
      </w:pPr>
      <w:r w:rsidRPr="008B1829">
        <w:rPr>
          <w:b/>
        </w:rPr>
        <w:t>Catalog Year:</w:t>
      </w:r>
    </w:p>
    <w:p w14:paraId="6B5FFFFA" w14:textId="77777777" w:rsidR="00AC6991" w:rsidRDefault="00AC6991"/>
    <w:tbl>
      <w:tblPr>
        <w:tblStyle w:val="TableGrid"/>
        <w:tblpPr w:leftFromText="180" w:rightFromText="180" w:vertAnchor="text" w:horzAnchor="page" w:tblpX="3925" w:tblpY="-11"/>
        <w:tblW w:w="0" w:type="auto"/>
        <w:tblLook w:val="04A0" w:firstRow="1" w:lastRow="0" w:firstColumn="1" w:lastColumn="0" w:noHBand="0" w:noVBand="1"/>
      </w:tblPr>
      <w:tblGrid>
        <w:gridCol w:w="6390"/>
      </w:tblGrid>
      <w:tr w:rsidR="00BB7103" w14:paraId="341A6458" w14:textId="77777777" w:rsidTr="00C834BF">
        <w:trPr>
          <w:trHeight w:val="259"/>
        </w:trPr>
        <w:tc>
          <w:tcPr>
            <w:tcW w:w="6390" w:type="dxa"/>
          </w:tcPr>
          <w:p w14:paraId="6B9E5471" w14:textId="5177FFE9" w:rsidR="00BB7103" w:rsidRDefault="00BB7103" w:rsidP="004C556E"/>
        </w:tc>
      </w:tr>
    </w:tbl>
    <w:p w14:paraId="5CEC1C6B" w14:textId="06767C9A" w:rsidR="00795D2A" w:rsidRPr="008B1829" w:rsidRDefault="00372DCC">
      <w:pPr>
        <w:rPr>
          <w:b/>
        </w:rPr>
      </w:pPr>
      <w:r>
        <w:rPr>
          <w:b/>
        </w:rPr>
        <w:t>Declared Focus Area</w:t>
      </w:r>
      <w:r w:rsidR="00795D2A" w:rsidRPr="008B1829">
        <w:rPr>
          <w:b/>
        </w:rPr>
        <w:t>:</w:t>
      </w:r>
    </w:p>
    <w:p w14:paraId="108C88CF" w14:textId="77777777" w:rsidR="008B1829" w:rsidRDefault="008B1829"/>
    <w:p w14:paraId="7A692491" w14:textId="1029EC04" w:rsidR="00795D2A" w:rsidRPr="008B1829" w:rsidRDefault="00A273AF">
      <w:pPr>
        <w:rPr>
          <w:b/>
        </w:rPr>
      </w:pPr>
      <w:r>
        <w:rPr>
          <w:b/>
        </w:rPr>
        <w:t>Approved Courses in Focus Area</w:t>
      </w:r>
    </w:p>
    <w:p w14:paraId="37DF702C" w14:textId="77CE9BF6" w:rsidR="00795D2A" w:rsidRDefault="003A669E" w:rsidP="00A273AF">
      <w:r>
        <w:t>At</w:t>
      </w:r>
      <w:r w:rsidR="00A273AF">
        <w:t xml:space="preserve"> least 15 </w:t>
      </w:r>
      <w:proofErr w:type="spellStart"/>
      <w:r w:rsidR="00A273AF">
        <w:t>s.h.</w:t>
      </w:r>
      <w:proofErr w:type="spellEnd"/>
      <w:r w:rsidR="00A273AF">
        <w:t xml:space="preserve"> </w:t>
      </w:r>
      <w:r>
        <w:t>of this requirement must be at the 3000 level or above. Credit hours from study abroad or international internship may be used</w:t>
      </w:r>
      <w:r w:rsidR="00A273AF">
        <w:t xml:space="preserve"> </w:t>
      </w:r>
      <w:r>
        <w:t>in the student’s focus area, as appropriate.</w:t>
      </w:r>
      <w:r w:rsidR="00A273AF">
        <w:t xml:space="preserve"> </w:t>
      </w:r>
      <w:r>
        <w:t xml:space="preserve">Courses counted towards the </w:t>
      </w:r>
      <w:r w:rsidR="00BB7103">
        <w:t>GLS</w:t>
      </w:r>
      <w:r>
        <w:t xml:space="preserve"> core requirements may not be</w:t>
      </w:r>
      <w:r w:rsidR="00A273AF">
        <w:t xml:space="preserve"> </w:t>
      </w:r>
      <w:r>
        <w:t>counted in the focus</w:t>
      </w:r>
      <w:r w:rsidR="00A273AF">
        <w:t xml:space="preserve"> </w:t>
      </w:r>
      <w:r>
        <w:t xml:space="preserve">area. </w:t>
      </w:r>
      <w:r w:rsidR="00D80B1A">
        <w:t xml:space="preserve">Students may not “double count” more than 6 </w:t>
      </w:r>
      <w:proofErr w:type="spellStart"/>
      <w:r w:rsidR="00D80B1A">
        <w:t>s.h.</w:t>
      </w:r>
      <w:proofErr w:type="spellEnd"/>
      <w:r w:rsidR="00D80B1A">
        <w:t xml:space="preserve"> of minor coursework in the focus area.</w:t>
      </w:r>
      <w:bookmarkStart w:id="0" w:name="_GoBack"/>
      <w:bookmarkEnd w:id="0"/>
    </w:p>
    <w:p w14:paraId="11DF1144" w14:textId="77777777" w:rsidR="00AC6991" w:rsidRDefault="008B1829" w:rsidP="008B1829">
      <w:r>
        <w:t xml:space="preserve"> Prefix        </w:t>
      </w:r>
      <w:r w:rsidR="00AC6991">
        <w:t>Number</w:t>
      </w:r>
      <w:r w:rsidR="00AC6991">
        <w:tab/>
      </w:r>
      <w:r w:rsidR="00AC6991">
        <w:tab/>
      </w:r>
      <w:r>
        <w:tab/>
      </w:r>
      <w:r>
        <w:tab/>
        <w:t>Course Title</w:t>
      </w:r>
      <w:r>
        <w:tab/>
      </w:r>
      <w:r>
        <w:tab/>
      </w:r>
      <w:r>
        <w:tab/>
      </w:r>
      <w:r>
        <w:tab/>
        <w:t xml:space="preserve">          Sem. </w:t>
      </w:r>
      <w:proofErr w:type="spellStart"/>
      <w:r>
        <w:t>H</w:t>
      </w:r>
      <w:r w:rsidR="00AC6991">
        <w:t>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6300"/>
        <w:gridCol w:w="1008"/>
      </w:tblGrid>
      <w:tr w:rsidR="00A273AF" w14:paraId="55E7772B" w14:textId="77777777" w:rsidTr="008B1829">
        <w:tc>
          <w:tcPr>
            <w:tcW w:w="1098" w:type="dxa"/>
          </w:tcPr>
          <w:p w14:paraId="35A629E8" w14:textId="2E225948" w:rsidR="00A273AF" w:rsidRDefault="00A273AF" w:rsidP="00795D2A"/>
        </w:tc>
        <w:tc>
          <w:tcPr>
            <w:tcW w:w="1170" w:type="dxa"/>
          </w:tcPr>
          <w:p w14:paraId="42A278B5" w14:textId="67F51E68" w:rsidR="00A273AF" w:rsidRDefault="00A273AF" w:rsidP="00795D2A"/>
        </w:tc>
        <w:tc>
          <w:tcPr>
            <w:tcW w:w="6300" w:type="dxa"/>
          </w:tcPr>
          <w:p w14:paraId="6DFD7FE8" w14:textId="43F1FF50" w:rsidR="00A273AF" w:rsidRDefault="00A273AF" w:rsidP="00795D2A"/>
        </w:tc>
        <w:tc>
          <w:tcPr>
            <w:tcW w:w="1008" w:type="dxa"/>
          </w:tcPr>
          <w:p w14:paraId="3120E46A" w14:textId="35DC7987" w:rsidR="00A273AF" w:rsidRDefault="00A273AF" w:rsidP="00795D2A"/>
        </w:tc>
      </w:tr>
      <w:tr w:rsidR="00520F18" w14:paraId="220422D6" w14:textId="77777777" w:rsidTr="008B1829">
        <w:tc>
          <w:tcPr>
            <w:tcW w:w="1098" w:type="dxa"/>
          </w:tcPr>
          <w:p w14:paraId="2BD3A375" w14:textId="5A105026" w:rsidR="00520F18" w:rsidRDefault="00520F18" w:rsidP="00520F18"/>
        </w:tc>
        <w:tc>
          <w:tcPr>
            <w:tcW w:w="1170" w:type="dxa"/>
          </w:tcPr>
          <w:p w14:paraId="71329C7D" w14:textId="3EDFB56B" w:rsidR="00520F18" w:rsidRDefault="00520F18" w:rsidP="00520F18"/>
        </w:tc>
        <w:tc>
          <w:tcPr>
            <w:tcW w:w="6300" w:type="dxa"/>
          </w:tcPr>
          <w:p w14:paraId="3DAA5136" w14:textId="273FAE21" w:rsidR="00520F18" w:rsidRDefault="00520F18" w:rsidP="00520F18"/>
        </w:tc>
        <w:tc>
          <w:tcPr>
            <w:tcW w:w="1008" w:type="dxa"/>
          </w:tcPr>
          <w:p w14:paraId="49FA4A60" w14:textId="5107DCD0" w:rsidR="00520F18" w:rsidRDefault="00520F18" w:rsidP="00520F18"/>
        </w:tc>
      </w:tr>
      <w:tr w:rsidR="00520F18" w14:paraId="47152847" w14:textId="77777777" w:rsidTr="008B1829">
        <w:tc>
          <w:tcPr>
            <w:tcW w:w="1098" w:type="dxa"/>
          </w:tcPr>
          <w:p w14:paraId="13B93D0B" w14:textId="7CE3D5BA" w:rsidR="00520F18" w:rsidRDefault="00520F18" w:rsidP="00520F18"/>
        </w:tc>
        <w:tc>
          <w:tcPr>
            <w:tcW w:w="1170" w:type="dxa"/>
          </w:tcPr>
          <w:p w14:paraId="4467858B" w14:textId="4B8B359C" w:rsidR="00520F18" w:rsidRDefault="00520F18" w:rsidP="00520F18"/>
        </w:tc>
        <w:tc>
          <w:tcPr>
            <w:tcW w:w="6300" w:type="dxa"/>
          </w:tcPr>
          <w:p w14:paraId="527B0853" w14:textId="36947106" w:rsidR="00520F18" w:rsidRDefault="00520F18" w:rsidP="00520F18"/>
        </w:tc>
        <w:tc>
          <w:tcPr>
            <w:tcW w:w="1008" w:type="dxa"/>
          </w:tcPr>
          <w:p w14:paraId="54FB4865" w14:textId="77C0B45D" w:rsidR="00520F18" w:rsidRDefault="00520F18" w:rsidP="00520F18"/>
        </w:tc>
      </w:tr>
      <w:tr w:rsidR="00520F18" w14:paraId="332BB83C" w14:textId="77777777" w:rsidTr="008B1829">
        <w:tc>
          <w:tcPr>
            <w:tcW w:w="1098" w:type="dxa"/>
          </w:tcPr>
          <w:p w14:paraId="11B7009D" w14:textId="36D4550A" w:rsidR="00520F18" w:rsidRDefault="00520F18" w:rsidP="00520F18"/>
        </w:tc>
        <w:tc>
          <w:tcPr>
            <w:tcW w:w="1170" w:type="dxa"/>
          </w:tcPr>
          <w:p w14:paraId="349F5230" w14:textId="0ACF20DA" w:rsidR="00520F18" w:rsidRDefault="00520F18" w:rsidP="00520F18"/>
        </w:tc>
        <w:tc>
          <w:tcPr>
            <w:tcW w:w="6300" w:type="dxa"/>
          </w:tcPr>
          <w:p w14:paraId="5F20DC65" w14:textId="472BF1DC" w:rsidR="00520F18" w:rsidRDefault="00520F18" w:rsidP="00520F18"/>
        </w:tc>
        <w:tc>
          <w:tcPr>
            <w:tcW w:w="1008" w:type="dxa"/>
          </w:tcPr>
          <w:p w14:paraId="0AB3EA2F" w14:textId="7BEA5445" w:rsidR="00520F18" w:rsidRDefault="00520F18" w:rsidP="00520F18"/>
        </w:tc>
      </w:tr>
      <w:tr w:rsidR="00520F18" w14:paraId="26C3C0ED" w14:textId="77777777" w:rsidTr="001347F6">
        <w:trPr>
          <w:trHeight w:val="323"/>
        </w:trPr>
        <w:tc>
          <w:tcPr>
            <w:tcW w:w="1098" w:type="dxa"/>
          </w:tcPr>
          <w:p w14:paraId="2F47A140" w14:textId="0D22ED0A" w:rsidR="00520F18" w:rsidRDefault="00520F18" w:rsidP="00520F18"/>
        </w:tc>
        <w:tc>
          <w:tcPr>
            <w:tcW w:w="1170" w:type="dxa"/>
          </w:tcPr>
          <w:p w14:paraId="6A01EAB7" w14:textId="0FEC5268" w:rsidR="00520F18" w:rsidRDefault="00520F18" w:rsidP="00520F18"/>
        </w:tc>
        <w:tc>
          <w:tcPr>
            <w:tcW w:w="6300" w:type="dxa"/>
          </w:tcPr>
          <w:p w14:paraId="66965FD8" w14:textId="782214FA" w:rsidR="00520F18" w:rsidRDefault="00520F18" w:rsidP="00520F18"/>
        </w:tc>
        <w:tc>
          <w:tcPr>
            <w:tcW w:w="1008" w:type="dxa"/>
          </w:tcPr>
          <w:p w14:paraId="31E7DADB" w14:textId="4E8BB9AC" w:rsidR="00520F18" w:rsidRDefault="00520F18" w:rsidP="00520F18"/>
        </w:tc>
      </w:tr>
      <w:tr w:rsidR="00520F18" w14:paraId="00CF8411" w14:textId="77777777" w:rsidTr="008B1829">
        <w:tc>
          <w:tcPr>
            <w:tcW w:w="1098" w:type="dxa"/>
          </w:tcPr>
          <w:p w14:paraId="3ECD14DF" w14:textId="615EE941" w:rsidR="00520F18" w:rsidRDefault="00520F18" w:rsidP="00520F18"/>
        </w:tc>
        <w:tc>
          <w:tcPr>
            <w:tcW w:w="1170" w:type="dxa"/>
          </w:tcPr>
          <w:p w14:paraId="5CA68182" w14:textId="1127406D" w:rsidR="00520F18" w:rsidRDefault="00520F18" w:rsidP="00520F18"/>
        </w:tc>
        <w:tc>
          <w:tcPr>
            <w:tcW w:w="6300" w:type="dxa"/>
          </w:tcPr>
          <w:p w14:paraId="7AC3318A" w14:textId="29DF58F6" w:rsidR="00520F18" w:rsidRPr="0022625C" w:rsidRDefault="00520F18" w:rsidP="00520F1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D5068C1" w14:textId="78649427" w:rsidR="00520F18" w:rsidRDefault="00520F18" w:rsidP="00520F18"/>
        </w:tc>
      </w:tr>
      <w:tr w:rsidR="00520F18" w14:paraId="44178E80" w14:textId="77777777" w:rsidTr="008B1829">
        <w:tc>
          <w:tcPr>
            <w:tcW w:w="1098" w:type="dxa"/>
          </w:tcPr>
          <w:p w14:paraId="340A2C62" w14:textId="395B0C0D" w:rsidR="00520F18" w:rsidRDefault="00520F18" w:rsidP="00520F18"/>
        </w:tc>
        <w:tc>
          <w:tcPr>
            <w:tcW w:w="1170" w:type="dxa"/>
          </w:tcPr>
          <w:p w14:paraId="05558BE4" w14:textId="74EA142E" w:rsidR="00520F18" w:rsidRDefault="00520F18" w:rsidP="00520F18"/>
        </w:tc>
        <w:tc>
          <w:tcPr>
            <w:tcW w:w="6300" w:type="dxa"/>
          </w:tcPr>
          <w:p w14:paraId="3DE4521A" w14:textId="53151129" w:rsidR="00520F18" w:rsidRDefault="00520F18" w:rsidP="00520F18"/>
        </w:tc>
        <w:tc>
          <w:tcPr>
            <w:tcW w:w="1008" w:type="dxa"/>
          </w:tcPr>
          <w:p w14:paraId="7B2E8E57" w14:textId="6A4033D3" w:rsidR="00520F18" w:rsidRDefault="00520F18" w:rsidP="00520F18"/>
        </w:tc>
      </w:tr>
      <w:tr w:rsidR="00520F18" w14:paraId="1A02A342" w14:textId="77777777" w:rsidTr="0022625C">
        <w:trPr>
          <w:trHeight w:val="260"/>
        </w:trPr>
        <w:tc>
          <w:tcPr>
            <w:tcW w:w="1098" w:type="dxa"/>
          </w:tcPr>
          <w:p w14:paraId="56C297BF" w14:textId="3C110F01" w:rsidR="00520F18" w:rsidRDefault="00520F18" w:rsidP="00520F18"/>
        </w:tc>
        <w:tc>
          <w:tcPr>
            <w:tcW w:w="1170" w:type="dxa"/>
          </w:tcPr>
          <w:p w14:paraId="02444CA9" w14:textId="75795BAC" w:rsidR="00520F18" w:rsidRDefault="00520F18" w:rsidP="00520F18"/>
        </w:tc>
        <w:tc>
          <w:tcPr>
            <w:tcW w:w="6300" w:type="dxa"/>
          </w:tcPr>
          <w:p w14:paraId="113DB3CF" w14:textId="4BBECC2C" w:rsidR="00520F18" w:rsidRDefault="00520F18" w:rsidP="00520F18"/>
        </w:tc>
        <w:tc>
          <w:tcPr>
            <w:tcW w:w="1008" w:type="dxa"/>
          </w:tcPr>
          <w:p w14:paraId="0727B976" w14:textId="71AB8308" w:rsidR="00520F18" w:rsidRDefault="00520F18" w:rsidP="00520F18"/>
        </w:tc>
      </w:tr>
    </w:tbl>
    <w:p w14:paraId="67291BFE" w14:textId="77777777" w:rsidR="00AC6991" w:rsidRDefault="00AC6991" w:rsidP="00795D2A"/>
    <w:p w14:paraId="311E43A3" w14:textId="77777777" w:rsidR="00BB7103" w:rsidRDefault="00BB7103" w:rsidP="00A273AF">
      <w:pPr>
        <w:rPr>
          <w:b/>
        </w:rPr>
      </w:pPr>
    </w:p>
    <w:tbl>
      <w:tblPr>
        <w:tblStyle w:val="TableGrid"/>
        <w:tblpPr w:leftFromText="180" w:rightFromText="180" w:vertAnchor="text" w:horzAnchor="page" w:tblpX="3493" w:tblpY="-24"/>
        <w:tblW w:w="0" w:type="auto"/>
        <w:tblLook w:val="04A0" w:firstRow="1" w:lastRow="0" w:firstColumn="1" w:lastColumn="0" w:noHBand="0" w:noVBand="1"/>
      </w:tblPr>
      <w:tblGrid>
        <w:gridCol w:w="3258"/>
      </w:tblGrid>
      <w:tr w:rsidR="00BB7103" w14:paraId="192018D0" w14:textId="77777777" w:rsidTr="00BB7103">
        <w:trPr>
          <w:trHeight w:val="269"/>
        </w:trPr>
        <w:tc>
          <w:tcPr>
            <w:tcW w:w="3258" w:type="dxa"/>
          </w:tcPr>
          <w:p w14:paraId="720A8869" w14:textId="28A8DAB7" w:rsidR="00BB7103" w:rsidRDefault="00BB7103" w:rsidP="004C556E"/>
        </w:tc>
      </w:tr>
    </w:tbl>
    <w:p w14:paraId="7362BE28" w14:textId="7DF948ED" w:rsidR="00A273AF" w:rsidRDefault="00A273AF" w:rsidP="00A273AF">
      <w:pPr>
        <w:rPr>
          <w:b/>
        </w:rPr>
      </w:pPr>
      <w:r>
        <w:rPr>
          <w:b/>
        </w:rPr>
        <w:t>Declared Minor:</w:t>
      </w:r>
    </w:p>
    <w:p w14:paraId="144B60E5" w14:textId="77777777" w:rsidR="00BB7103" w:rsidRDefault="00BB7103" w:rsidP="00A273AF"/>
    <w:p w14:paraId="0193A903" w14:textId="4C42223B" w:rsidR="00A273AF" w:rsidRDefault="00A273AF" w:rsidP="00A273AF">
      <w:r>
        <w:t>Prefix        Number</w:t>
      </w:r>
      <w:r>
        <w:tab/>
      </w:r>
      <w:r>
        <w:tab/>
      </w:r>
      <w:r>
        <w:tab/>
      </w:r>
      <w:r>
        <w:tab/>
        <w:t>Course Title</w:t>
      </w:r>
      <w:r>
        <w:tab/>
      </w:r>
      <w:r>
        <w:tab/>
      </w:r>
      <w:r>
        <w:tab/>
      </w:r>
      <w:r>
        <w:tab/>
        <w:t xml:space="preserve">          Sem. </w:t>
      </w:r>
      <w:proofErr w:type="spellStart"/>
      <w:r>
        <w:t>Hrs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6300"/>
        <w:gridCol w:w="1008"/>
      </w:tblGrid>
      <w:tr w:rsidR="00A273AF" w14:paraId="6DB8F75C" w14:textId="77777777" w:rsidTr="00A273AF">
        <w:tc>
          <w:tcPr>
            <w:tcW w:w="1098" w:type="dxa"/>
          </w:tcPr>
          <w:p w14:paraId="18C79994" w14:textId="1A95800E" w:rsidR="00A273AF" w:rsidRDefault="00A273AF" w:rsidP="00A273AF"/>
        </w:tc>
        <w:tc>
          <w:tcPr>
            <w:tcW w:w="1170" w:type="dxa"/>
          </w:tcPr>
          <w:p w14:paraId="3C5B932A" w14:textId="40C6E669" w:rsidR="00A273AF" w:rsidRDefault="00A273AF" w:rsidP="00A273AF"/>
        </w:tc>
        <w:tc>
          <w:tcPr>
            <w:tcW w:w="6300" w:type="dxa"/>
          </w:tcPr>
          <w:p w14:paraId="202993C7" w14:textId="2FB40083" w:rsidR="00A273AF" w:rsidRDefault="00A273AF" w:rsidP="00A273AF"/>
        </w:tc>
        <w:tc>
          <w:tcPr>
            <w:tcW w:w="1008" w:type="dxa"/>
          </w:tcPr>
          <w:p w14:paraId="76170F75" w14:textId="27847B6E" w:rsidR="00A273AF" w:rsidRDefault="00A273AF" w:rsidP="00A273AF"/>
        </w:tc>
      </w:tr>
      <w:tr w:rsidR="00520F18" w14:paraId="65845075" w14:textId="77777777" w:rsidTr="00A273AF">
        <w:tc>
          <w:tcPr>
            <w:tcW w:w="1098" w:type="dxa"/>
          </w:tcPr>
          <w:p w14:paraId="6BF66800" w14:textId="70EFB8E6" w:rsidR="00520F18" w:rsidRDefault="00520F18" w:rsidP="00520F18"/>
        </w:tc>
        <w:tc>
          <w:tcPr>
            <w:tcW w:w="1170" w:type="dxa"/>
          </w:tcPr>
          <w:p w14:paraId="6700B146" w14:textId="5B6DA106" w:rsidR="00520F18" w:rsidRDefault="00520F18" w:rsidP="00520F18"/>
        </w:tc>
        <w:tc>
          <w:tcPr>
            <w:tcW w:w="6300" w:type="dxa"/>
          </w:tcPr>
          <w:p w14:paraId="209DAC37" w14:textId="67F0049B" w:rsidR="00520F18" w:rsidRDefault="00520F18" w:rsidP="00520F18"/>
        </w:tc>
        <w:tc>
          <w:tcPr>
            <w:tcW w:w="1008" w:type="dxa"/>
          </w:tcPr>
          <w:p w14:paraId="5BE46F07" w14:textId="7DED90D6" w:rsidR="00520F18" w:rsidRDefault="00520F18" w:rsidP="00520F18"/>
        </w:tc>
      </w:tr>
      <w:tr w:rsidR="00520F18" w14:paraId="708D8BFD" w14:textId="77777777" w:rsidTr="00A273AF">
        <w:tc>
          <w:tcPr>
            <w:tcW w:w="1098" w:type="dxa"/>
          </w:tcPr>
          <w:p w14:paraId="200F8E71" w14:textId="042D6AB9" w:rsidR="00520F18" w:rsidRDefault="00520F18" w:rsidP="00520F18"/>
        </w:tc>
        <w:tc>
          <w:tcPr>
            <w:tcW w:w="1170" w:type="dxa"/>
          </w:tcPr>
          <w:p w14:paraId="0FD85B26" w14:textId="248783A5" w:rsidR="00520F18" w:rsidRDefault="00520F18" w:rsidP="00520F18"/>
        </w:tc>
        <w:tc>
          <w:tcPr>
            <w:tcW w:w="6300" w:type="dxa"/>
          </w:tcPr>
          <w:p w14:paraId="7A2D68F7" w14:textId="6701D9BC" w:rsidR="00520F18" w:rsidRDefault="00520F18" w:rsidP="00520F18"/>
        </w:tc>
        <w:tc>
          <w:tcPr>
            <w:tcW w:w="1008" w:type="dxa"/>
          </w:tcPr>
          <w:p w14:paraId="3B20B35B" w14:textId="4D0AF49C" w:rsidR="00520F18" w:rsidRDefault="00520F18" w:rsidP="00520F18"/>
        </w:tc>
      </w:tr>
      <w:tr w:rsidR="00520F18" w14:paraId="1D060F80" w14:textId="77777777" w:rsidTr="00A273AF">
        <w:tc>
          <w:tcPr>
            <w:tcW w:w="1098" w:type="dxa"/>
          </w:tcPr>
          <w:p w14:paraId="01405243" w14:textId="5D63DDD3" w:rsidR="00520F18" w:rsidRDefault="00520F18" w:rsidP="00520F18"/>
        </w:tc>
        <w:tc>
          <w:tcPr>
            <w:tcW w:w="1170" w:type="dxa"/>
          </w:tcPr>
          <w:p w14:paraId="1BA096CE" w14:textId="069B381C" w:rsidR="00520F18" w:rsidRDefault="00520F18" w:rsidP="00520F18"/>
        </w:tc>
        <w:tc>
          <w:tcPr>
            <w:tcW w:w="6300" w:type="dxa"/>
          </w:tcPr>
          <w:p w14:paraId="7AC614BB" w14:textId="25F164AC" w:rsidR="00520F18" w:rsidRDefault="00520F18" w:rsidP="00520F18"/>
        </w:tc>
        <w:tc>
          <w:tcPr>
            <w:tcW w:w="1008" w:type="dxa"/>
          </w:tcPr>
          <w:p w14:paraId="1C16429C" w14:textId="38AFF320" w:rsidR="00520F18" w:rsidRDefault="00520F18" w:rsidP="00520F18"/>
        </w:tc>
      </w:tr>
      <w:tr w:rsidR="00520F18" w14:paraId="095FAA81" w14:textId="77777777" w:rsidTr="00A273AF">
        <w:tc>
          <w:tcPr>
            <w:tcW w:w="1098" w:type="dxa"/>
          </w:tcPr>
          <w:p w14:paraId="0C8D5727" w14:textId="43C41F65" w:rsidR="00520F18" w:rsidRDefault="00520F18" w:rsidP="00520F18"/>
        </w:tc>
        <w:tc>
          <w:tcPr>
            <w:tcW w:w="1170" w:type="dxa"/>
          </w:tcPr>
          <w:p w14:paraId="255528BE" w14:textId="62D84249" w:rsidR="00520F18" w:rsidRDefault="00520F18" w:rsidP="00520F18"/>
        </w:tc>
        <w:tc>
          <w:tcPr>
            <w:tcW w:w="6300" w:type="dxa"/>
          </w:tcPr>
          <w:p w14:paraId="4F08D5FE" w14:textId="2CB3EB6B" w:rsidR="00520F18" w:rsidRDefault="00520F18" w:rsidP="00520F18"/>
        </w:tc>
        <w:tc>
          <w:tcPr>
            <w:tcW w:w="1008" w:type="dxa"/>
          </w:tcPr>
          <w:p w14:paraId="21064A5E" w14:textId="0D5B31C1" w:rsidR="00520F18" w:rsidRDefault="00520F18" w:rsidP="00520F18"/>
        </w:tc>
      </w:tr>
    </w:tbl>
    <w:p w14:paraId="2F23DDAE" w14:textId="77777777" w:rsidR="00AC6991" w:rsidRDefault="00AC6991" w:rsidP="00795D2A"/>
    <w:p w14:paraId="0DFC2019" w14:textId="2754E586" w:rsidR="00AC6991" w:rsidRDefault="009320FE" w:rsidP="00795D2A">
      <w:pPr>
        <w:rPr>
          <w:b/>
        </w:rPr>
      </w:pPr>
      <w:r>
        <w:rPr>
          <w:b/>
        </w:rPr>
        <w:t>Approvals</w:t>
      </w:r>
      <w:r w:rsidR="00405394">
        <w:rPr>
          <w:b/>
        </w:rPr>
        <w:tab/>
      </w:r>
      <w:r w:rsidR="00405394">
        <w:rPr>
          <w:b/>
        </w:rPr>
        <w:tab/>
      </w:r>
      <w:r w:rsidR="00405394">
        <w:rPr>
          <w:b/>
        </w:rPr>
        <w:tab/>
        <w:t>Name</w:t>
      </w:r>
      <w:r w:rsidR="00405394">
        <w:rPr>
          <w:b/>
        </w:rPr>
        <w:tab/>
      </w:r>
      <w:r w:rsidR="00405394">
        <w:rPr>
          <w:b/>
        </w:rPr>
        <w:tab/>
      </w:r>
      <w:r w:rsidR="00405394">
        <w:rPr>
          <w:b/>
        </w:rPr>
        <w:tab/>
        <w:t>Date</w:t>
      </w:r>
    </w:p>
    <w:p w14:paraId="0A4F85FD" w14:textId="77777777" w:rsidR="009320FE" w:rsidRDefault="009320FE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3709" w:tblpY="-99"/>
        <w:tblW w:w="0" w:type="auto"/>
        <w:tblLook w:val="04A0" w:firstRow="1" w:lastRow="0" w:firstColumn="1" w:lastColumn="0" w:noHBand="0" w:noVBand="1"/>
      </w:tblPr>
      <w:tblGrid>
        <w:gridCol w:w="2358"/>
      </w:tblGrid>
      <w:tr w:rsidR="009320FE" w14:paraId="418EA6FB" w14:textId="77777777" w:rsidTr="00405394">
        <w:trPr>
          <w:trHeight w:val="346"/>
        </w:trPr>
        <w:tc>
          <w:tcPr>
            <w:tcW w:w="2358" w:type="dxa"/>
          </w:tcPr>
          <w:p w14:paraId="3678562C" w14:textId="39EA2817" w:rsidR="009320FE" w:rsidRDefault="009320FE" w:rsidP="009320FE"/>
        </w:tc>
      </w:tr>
    </w:tbl>
    <w:p w14:paraId="77D866B3" w14:textId="4B2E9172" w:rsidR="009320FE" w:rsidRDefault="009320FE" w:rsidP="00795D2A">
      <w:pPr>
        <w:rPr>
          <w:b/>
        </w:rPr>
      </w:pPr>
      <w:r>
        <w:rPr>
          <w:b/>
        </w:rPr>
        <w:t>Advisor:</w:t>
      </w:r>
    </w:p>
    <w:tbl>
      <w:tblPr>
        <w:tblStyle w:val="TableGrid"/>
        <w:tblpPr w:leftFromText="180" w:rightFromText="180" w:vertAnchor="text" w:horzAnchor="page" w:tblpX="6517" w:tblpY="-365"/>
        <w:tblW w:w="0" w:type="auto"/>
        <w:tblLook w:val="04A0" w:firstRow="1" w:lastRow="0" w:firstColumn="1" w:lastColumn="0" w:noHBand="0" w:noVBand="1"/>
      </w:tblPr>
      <w:tblGrid>
        <w:gridCol w:w="1260"/>
      </w:tblGrid>
      <w:tr w:rsidR="000E2C4C" w14:paraId="42AC11A0" w14:textId="77777777" w:rsidTr="00F85BF9">
        <w:trPr>
          <w:trHeight w:val="349"/>
        </w:trPr>
        <w:tc>
          <w:tcPr>
            <w:tcW w:w="1260" w:type="dxa"/>
          </w:tcPr>
          <w:p w14:paraId="0CDAD863" w14:textId="302C56EB" w:rsidR="000E2C4C" w:rsidRDefault="000E2C4C" w:rsidP="00405394"/>
        </w:tc>
      </w:tr>
    </w:tbl>
    <w:p w14:paraId="0D381212" w14:textId="06FAE007" w:rsidR="002F59AA" w:rsidRDefault="002F59AA" w:rsidP="00795D2A">
      <w:pPr>
        <w:rPr>
          <w:b/>
        </w:rPr>
      </w:pPr>
    </w:p>
    <w:tbl>
      <w:tblPr>
        <w:tblStyle w:val="TableGrid"/>
        <w:tblpPr w:leftFromText="180" w:rightFromText="180" w:vertAnchor="text" w:horzAnchor="page" w:tblpX="3709" w:tblpY="137"/>
        <w:tblW w:w="0" w:type="auto"/>
        <w:tblLook w:val="04A0" w:firstRow="1" w:lastRow="0" w:firstColumn="1" w:lastColumn="0" w:noHBand="0" w:noVBand="1"/>
      </w:tblPr>
      <w:tblGrid>
        <w:gridCol w:w="2358"/>
      </w:tblGrid>
      <w:tr w:rsidR="00CE598C" w14:paraId="6E86199A" w14:textId="77777777" w:rsidTr="00405394">
        <w:trPr>
          <w:trHeight w:val="350"/>
        </w:trPr>
        <w:tc>
          <w:tcPr>
            <w:tcW w:w="2358" w:type="dxa"/>
          </w:tcPr>
          <w:p w14:paraId="3712FD24" w14:textId="68BCE940" w:rsidR="00CE598C" w:rsidRDefault="00CE598C" w:rsidP="00CE598C"/>
        </w:tc>
      </w:tr>
    </w:tbl>
    <w:tbl>
      <w:tblPr>
        <w:tblStyle w:val="TableGrid"/>
        <w:tblpPr w:leftFromText="180" w:rightFromText="180" w:vertAnchor="text" w:horzAnchor="page" w:tblpX="6481" w:tblpY="137"/>
        <w:tblW w:w="0" w:type="auto"/>
        <w:tblLook w:val="04A0" w:firstRow="1" w:lastRow="0" w:firstColumn="1" w:lastColumn="0" w:noHBand="0" w:noVBand="1"/>
      </w:tblPr>
      <w:tblGrid>
        <w:gridCol w:w="1296"/>
      </w:tblGrid>
      <w:tr w:rsidR="00CE598C" w14:paraId="45907F7D" w14:textId="77777777" w:rsidTr="00405394">
        <w:trPr>
          <w:trHeight w:val="350"/>
        </w:trPr>
        <w:tc>
          <w:tcPr>
            <w:tcW w:w="1296" w:type="dxa"/>
          </w:tcPr>
          <w:p w14:paraId="31773747" w14:textId="214FABC3" w:rsidR="00CE598C" w:rsidRDefault="00CE598C" w:rsidP="00405394"/>
        </w:tc>
      </w:tr>
    </w:tbl>
    <w:p w14:paraId="098F7094" w14:textId="15021DA5" w:rsidR="009320FE" w:rsidRDefault="009320FE" w:rsidP="00795D2A">
      <w:pPr>
        <w:rPr>
          <w:b/>
        </w:rPr>
      </w:pPr>
    </w:p>
    <w:p w14:paraId="0B4056CF" w14:textId="2237E8A1" w:rsidR="002F59AA" w:rsidRDefault="00A213D0" w:rsidP="00795D2A">
      <w:pPr>
        <w:rPr>
          <w:b/>
        </w:rPr>
      </w:pPr>
      <w:r>
        <w:rPr>
          <w:b/>
        </w:rPr>
        <w:t>IDS</w:t>
      </w:r>
      <w:r w:rsidR="009320FE">
        <w:rPr>
          <w:b/>
        </w:rPr>
        <w:t xml:space="preserve"> Chair:</w:t>
      </w:r>
      <w:r w:rsidR="002F59AA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8785" w:tblpY="169"/>
        <w:tblW w:w="0" w:type="auto"/>
        <w:tblLook w:val="04A0" w:firstRow="1" w:lastRow="0" w:firstColumn="1" w:lastColumn="0" w:noHBand="0" w:noVBand="1"/>
      </w:tblPr>
      <w:tblGrid>
        <w:gridCol w:w="1728"/>
      </w:tblGrid>
      <w:tr w:rsidR="00BB7103" w14:paraId="65A64D1A" w14:textId="77777777" w:rsidTr="00BB7103">
        <w:trPr>
          <w:trHeight w:val="347"/>
        </w:trPr>
        <w:tc>
          <w:tcPr>
            <w:tcW w:w="1728" w:type="dxa"/>
          </w:tcPr>
          <w:p w14:paraId="7483216D" w14:textId="6D38E0A7" w:rsidR="00BB7103" w:rsidRDefault="00BB7103" w:rsidP="00BB7103"/>
        </w:tc>
      </w:tr>
    </w:tbl>
    <w:p w14:paraId="10D2E564" w14:textId="388CC3CD" w:rsidR="002F59AA" w:rsidRDefault="002F59AA" w:rsidP="00795D2A">
      <w:pPr>
        <w:rPr>
          <w:b/>
        </w:rPr>
      </w:pPr>
    </w:p>
    <w:p w14:paraId="202B0479" w14:textId="37E8DE0D" w:rsidR="009320FE" w:rsidRPr="009320FE" w:rsidRDefault="00BB7103" w:rsidP="00BB7103">
      <w:pPr>
        <w:ind w:left="3600" w:firstLine="720"/>
        <w:rPr>
          <w:b/>
        </w:rPr>
      </w:pPr>
      <w:r>
        <w:rPr>
          <w:b/>
        </w:rPr>
        <w:t xml:space="preserve">Sent to Dean’s Office on: </w:t>
      </w:r>
    </w:p>
    <w:sectPr w:rsidR="009320FE" w:rsidRPr="009320FE" w:rsidSect="00BB710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2A"/>
    <w:rsid w:val="0004446E"/>
    <w:rsid w:val="000553B0"/>
    <w:rsid w:val="000874BE"/>
    <w:rsid w:val="000B7016"/>
    <w:rsid w:val="000E102C"/>
    <w:rsid w:val="000E2C4C"/>
    <w:rsid w:val="00100A57"/>
    <w:rsid w:val="001347F6"/>
    <w:rsid w:val="00151860"/>
    <w:rsid w:val="00170CEB"/>
    <w:rsid w:val="00177481"/>
    <w:rsid w:val="001834AA"/>
    <w:rsid w:val="001D1171"/>
    <w:rsid w:val="001E626A"/>
    <w:rsid w:val="001F1E49"/>
    <w:rsid w:val="0022625C"/>
    <w:rsid w:val="002F59AA"/>
    <w:rsid w:val="003117A3"/>
    <w:rsid w:val="00320B0C"/>
    <w:rsid w:val="003438F0"/>
    <w:rsid w:val="00372DCC"/>
    <w:rsid w:val="0039546C"/>
    <w:rsid w:val="003A669E"/>
    <w:rsid w:val="00405394"/>
    <w:rsid w:val="004545F8"/>
    <w:rsid w:val="004C556E"/>
    <w:rsid w:val="00520F18"/>
    <w:rsid w:val="005647A7"/>
    <w:rsid w:val="00773945"/>
    <w:rsid w:val="00777085"/>
    <w:rsid w:val="00795D2A"/>
    <w:rsid w:val="00867B43"/>
    <w:rsid w:val="00894869"/>
    <w:rsid w:val="008B1829"/>
    <w:rsid w:val="008B685F"/>
    <w:rsid w:val="008F3D6B"/>
    <w:rsid w:val="0091186B"/>
    <w:rsid w:val="009320FE"/>
    <w:rsid w:val="00966255"/>
    <w:rsid w:val="009B7964"/>
    <w:rsid w:val="00A213D0"/>
    <w:rsid w:val="00A273AF"/>
    <w:rsid w:val="00A470BE"/>
    <w:rsid w:val="00AC6991"/>
    <w:rsid w:val="00B03EE0"/>
    <w:rsid w:val="00B8287B"/>
    <w:rsid w:val="00BB7103"/>
    <w:rsid w:val="00BD5837"/>
    <w:rsid w:val="00C834BF"/>
    <w:rsid w:val="00CA3549"/>
    <w:rsid w:val="00CD0999"/>
    <w:rsid w:val="00CE598C"/>
    <w:rsid w:val="00D620BC"/>
    <w:rsid w:val="00D64B91"/>
    <w:rsid w:val="00D80690"/>
    <w:rsid w:val="00D80B1A"/>
    <w:rsid w:val="00E070BB"/>
    <w:rsid w:val="00E477D8"/>
    <w:rsid w:val="00E5620D"/>
    <w:rsid w:val="00EF7AE1"/>
    <w:rsid w:val="00F52104"/>
    <w:rsid w:val="00F85BF9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2B31"/>
  <w14:defaultImageDpi w14:val="300"/>
  <w15:docId w15:val="{BD720FAA-A88C-084F-9FB7-6B51ECBD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D5837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Nunes, Mark</dc:creator>
  <cp:keywords/>
  <dc:description/>
  <cp:lastModifiedBy>Nunes, Mark</cp:lastModifiedBy>
  <cp:revision>3</cp:revision>
  <cp:lastPrinted>2017-09-12T18:08:00Z</cp:lastPrinted>
  <dcterms:created xsi:type="dcterms:W3CDTF">2020-11-27T15:25:00Z</dcterms:created>
  <dcterms:modified xsi:type="dcterms:W3CDTF">2020-11-27T15:29:00Z</dcterms:modified>
</cp:coreProperties>
</file>